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5" w:rsidRDefault="00E02F43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30</w:t>
      </w:r>
      <w:r w:rsidR="00FA5F4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06.2021Г №7/118</w:t>
      </w:r>
      <w:r w:rsidR="00AA144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- РД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О ДЕПУТАТСКИХ КАНИКУЛАХ 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9E053F" w:rsidP="00AA14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 соответствии с Федеральным законом</w:t>
      </w:r>
      <w:r w:rsidR="00AA1445">
        <w:rPr>
          <w:rFonts w:ascii="Arial" w:eastAsia="Times New Roman" w:hAnsi="Arial"/>
          <w:sz w:val="24"/>
          <w:szCs w:val="24"/>
          <w:lang w:eastAsia="ru-RU"/>
        </w:rPr>
        <w:t xml:space="preserve"> от 06.10.2003 г. № 131 – 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с частью 2 ст. 31 Регламента Думы муниципального образования «Аларский район», утвержденного решением Думы муниципального образования «Аларский район» от 26.06.2021 г. № 7/54-РД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«Аларский район», Дума муниципального образования «Аларский район»</w:t>
      </w:r>
    </w:p>
    <w:p w:rsidR="00AA1445" w:rsidRDefault="00AA1445" w:rsidP="00AA144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AA1445" w:rsidRDefault="00AA1445" w:rsidP="00AA144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B83F9B" w:rsidRDefault="00B83F9B" w:rsidP="00B83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E0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Объявить о депутатских каникулах с </w:t>
      </w:r>
      <w:r w:rsidR="00FA5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r w:rsidR="009E0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 по 20 августа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участия депутатов в заседаниях рабочих групп, постоянных депутатских комиссиях,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заседаниях Думы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Pr="00B8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1445" w:rsidRDefault="00B83F9B" w:rsidP="00B83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Мангутов</w:t>
      </w:r>
      <w:proofErr w:type="spellEnd"/>
      <w:r w:rsidR="00AA1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Б.А.).</w:t>
      </w:r>
    </w:p>
    <w:p w:rsidR="00AA1445" w:rsidRPr="00B83F9B" w:rsidRDefault="009E053F" w:rsidP="00AA14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F9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83F9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исполнением насто</w:t>
      </w:r>
      <w:r w:rsidR="00213AF7">
        <w:rPr>
          <w:rFonts w:ascii="Arial" w:hAnsi="Arial" w:cs="Arial"/>
          <w:color w:val="000000"/>
          <w:sz w:val="24"/>
          <w:szCs w:val="24"/>
          <w:shd w:val="clear" w:color="auto" w:fill="FFFFFF"/>
        </w:rPr>
        <w:t>ящего решения возложить на председателя Думы муниципального образования «Аларский район»</w:t>
      </w:r>
      <w:r w:rsidR="00C45D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Попика А.Г.</w:t>
      </w:r>
      <w:bookmarkStart w:id="0" w:name="_GoBack"/>
      <w:bookmarkEnd w:id="0"/>
      <w:r w:rsidR="00213A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B83F9B" w:rsidRDefault="00B83F9B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AA1445" w:rsidRDefault="00AA1445" w:rsidP="00AA14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A1445" w:rsidRDefault="00AA1445" w:rsidP="00AA1445">
      <w:pPr>
        <w:rPr>
          <w:rFonts w:ascii="Times New Roman" w:hAnsi="Times New Roman"/>
          <w:sz w:val="28"/>
          <w:szCs w:val="28"/>
        </w:rPr>
      </w:pPr>
    </w:p>
    <w:p w:rsidR="00AA1445" w:rsidRDefault="00AA1445" w:rsidP="00AA1445">
      <w:pPr>
        <w:rPr>
          <w:rFonts w:ascii="Times New Roman" w:hAnsi="Times New Roman"/>
          <w:sz w:val="28"/>
          <w:szCs w:val="28"/>
        </w:rPr>
      </w:pPr>
    </w:p>
    <w:p w:rsidR="0013130D" w:rsidRDefault="00C45DF1"/>
    <w:sectPr w:rsidR="001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B"/>
    <w:rsid w:val="00032992"/>
    <w:rsid w:val="00213AF7"/>
    <w:rsid w:val="00241654"/>
    <w:rsid w:val="00711C4B"/>
    <w:rsid w:val="009E053F"/>
    <w:rsid w:val="00AA1445"/>
    <w:rsid w:val="00B83F9B"/>
    <w:rsid w:val="00C45DF1"/>
    <w:rsid w:val="00E02F43"/>
    <w:rsid w:val="00EF0FED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4C24"/>
  <w15:chartTrackingRefBased/>
  <w15:docId w15:val="{3391AC32-EEA9-4AAC-A003-25D80E1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2021-06-21T07:46:00Z</cp:lastPrinted>
  <dcterms:created xsi:type="dcterms:W3CDTF">2021-06-21T06:40:00Z</dcterms:created>
  <dcterms:modified xsi:type="dcterms:W3CDTF">2021-06-30T06:56:00Z</dcterms:modified>
</cp:coreProperties>
</file>